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99" w:rsidRDefault="00033E1D" w:rsidP="00033E1D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63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137160</wp:posOffset>
            </wp:positionV>
            <wp:extent cx="609600" cy="638175"/>
            <wp:effectExtent l="19050" t="0" r="0" b="0"/>
            <wp:wrapNone/>
            <wp:docPr id="4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632299" w:rsidRDefault="00632299" w:rsidP="0063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99" w:rsidRPr="003C39EB" w:rsidRDefault="00632299" w:rsidP="0063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299" w:rsidRDefault="00632299" w:rsidP="00033E1D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2299" w:rsidRPr="00973BFA" w:rsidRDefault="00632299" w:rsidP="0063229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32299" w:rsidRPr="00973BFA" w:rsidRDefault="00632299" w:rsidP="006322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32299" w:rsidRPr="00973BFA" w:rsidRDefault="00632299" w:rsidP="006322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632299" w:rsidRDefault="00632299" w:rsidP="006322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632299" w:rsidRDefault="00632299" w:rsidP="006322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632299" w:rsidRDefault="00632299" w:rsidP="0063229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32299" w:rsidRPr="00224F59" w:rsidRDefault="00632299" w:rsidP="006322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3A2638"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  <w:u w:val="single"/>
        </w:rPr>
        <w:t>» ноября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3A2638">
        <w:rPr>
          <w:rFonts w:ascii="Times New Roman" w:hAnsi="Times New Roman"/>
          <w:b/>
          <w:sz w:val="28"/>
          <w:szCs w:val="28"/>
          <w:u w:val="single"/>
        </w:rPr>
        <w:t>987</w:t>
      </w:r>
    </w:p>
    <w:p w:rsidR="00632299" w:rsidRDefault="00632299" w:rsidP="006322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632299" w:rsidRPr="003C39EB" w:rsidRDefault="00632299" w:rsidP="0063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99" w:rsidRDefault="00632299" w:rsidP="0063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632299" w:rsidRDefault="00632299" w:rsidP="0063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632299" w:rsidRDefault="00632299" w:rsidP="0063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</w:p>
    <w:p w:rsidR="00632299" w:rsidRPr="003D5F10" w:rsidRDefault="00632299" w:rsidP="0063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«Коршуновская СОШ»</w:t>
      </w:r>
    </w:p>
    <w:p w:rsidR="00632299" w:rsidRPr="003C39EB" w:rsidRDefault="00632299" w:rsidP="0063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директором МКОУ «Коршуновская СОШ»,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2299" w:rsidRPr="00BA5AA3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299" w:rsidRDefault="00632299" w:rsidP="0063229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632299" w:rsidRPr="00D73D0C" w:rsidRDefault="00632299" w:rsidP="0063229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299" w:rsidRPr="00BB36C1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 и в связи с празднованием 50-летнего юбилея 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Баранникову Ирину Михайловну –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Воякину Ольгу Алексеевну – </w:t>
      </w:r>
      <w:r>
        <w:rPr>
          <w:rFonts w:ascii="Times New Roman" w:hAnsi="Times New Roman" w:cs="Times New Roman"/>
          <w:sz w:val="28"/>
          <w:szCs w:val="28"/>
        </w:rPr>
        <w:t>секретаря-машинистку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Гаврилову Людмилу Леонидовну – </w:t>
      </w:r>
      <w:r>
        <w:rPr>
          <w:rFonts w:ascii="Times New Roman" w:hAnsi="Times New Roman" w:cs="Times New Roman"/>
          <w:sz w:val="28"/>
          <w:szCs w:val="28"/>
        </w:rPr>
        <w:t>заведующего производством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Иванькину Галину Алексеевну – </w:t>
      </w: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Качину Татьяну Анатольевну – </w:t>
      </w:r>
      <w:r>
        <w:rPr>
          <w:rFonts w:ascii="Times New Roman" w:hAnsi="Times New Roman" w:cs="Times New Roman"/>
          <w:sz w:val="28"/>
          <w:szCs w:val="28"/>
        </w:rPr>
        <w:t xml:space="preserve">уборщика служебных помещений 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5AA" w:rsidRDefault="00E575AA" w:rsidP="00E5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Маслобоеву Надежду Михайловну –</w:t>
      </w:r>
      <w:r>
        <w:rPr>
          <w:rFonts w:ascii="Times New Roman" w:hAnsi="Times New Roman" w:cs="Times New Roman"/>
          <w:sz w:val="28"/>
          <w:szCs w:val="28"/>
        </w:rPr>
        <w:t xml:space="preserve"> директора 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575A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Рогову Людмилу Анисимовну – </w:t>
      </w:r>
      <w:r>
        <w:rPr>
          <w:rFonts w:ascii="Times New Roman" w:hAnsi="Times New Roman" w:cs="Times New Roman"/>
          <w:sz w:val="28"/>
          <w:szCs w:val="28"/>
        </w:rPr>
        <w:t>сторожа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575A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Савченко Светлану Анатольевну – </w:t>
      </w:r>
      <w:r>
        <w:rPr>
          <w:rFonts w:ascii="Times New Roman" w:hAnsi="Times New Roman" w:cs="Times New Roman"/>
          <w:sz w:val="28"/>
          <w:szCs w:val="28"/>
        </w:rPr>
        <w:t>младшего воспитателя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575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Саклакову Галину Витальевну – </w:t>
      </w:r>
      <w:r>
        <w:rPr>
          <w:rFonts w:ascii="Times New Roman" w:hAnsi="Times New Roman" w:cs="Times New Roman"/>
          <w:sz w:val="28"/>
          <w:szCs w:val="28"/>
        </w:rPr>
        <w:t>учителя математики</w:t>
      </w:r>
      <w:r w:rsidRPr="00BB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«Коршуновская средняя общеобразовательная школа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99" w:rsidRDefault="00632299" w:rsidP="00E575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299" w:rsidRPr="00BA5AA3" w:rsidRDefault="00632299" w:rsidP="006322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632299" w:rsidRDefault="00632299" w:rsidP="0063229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632299" w:rsidRDefault="00632299" w:rsidP="0063229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299" w:rsidRPr="004A49C9" w:rsidRDefault="00632299" w:rsidP="0063229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2299" w:rsidRDefault="00E575AA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</w:t>
      </w:r>
      <w:r w:rsidR="00632299">
        <w:rPr>
          <w:rFonts w:ascii="Times New Roman" w:hAnsi="Times New Roman"/>
          <w:b/>
          <w:sz w:val="28"/>
          <w:szCs w:val="28"/>
        </w:rPr>
        <w:t xml:space="preserve">  района</w:t>
      </w:r>
      <w:r w:rsidR="00632299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В.В. Цвейгарт</w:t>
      </w: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E575A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299" w:rsidRDefault="00632299" w:rsidP="00632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 w:cs="Times New Roman"/>
          <w:sz w:val="24"/>
          <w:szCs w:val="24"/>
        </w:rPr>
        <w:t>АХО; М</w:t>
      </w:r>
      <w:r w:rsidR="00E575A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E575AA">
        <w:rPr>
          <w:rFonts w:ascii="Times New Roman" w:hAnsi="Times New Roman" w:cs="Times New Roman"/>
          <w:sz w:val="24"/>
          <w:szCs w:val="24"/>
        </w:rPr>
        <w:t>Коршуновская</w:t>
      </w:r>
      <w:r>
        <w:rPr>
          <w:rFonts w:ascii="Times New Roman" w:hAnsi="Times New Roman" w:cs="Times New Roman"/>
          <w:sz w:val="24"/>
          <w:szCs w:val="24"/>
        </w:rPr>
        <w:t xml:space="preserve"> СОШ»; ДО.</w:t>
      </w:r>
    </w:p>
    <w:p w:rsidR="00632299" w:rsidRDefault="00632299" w:rsidP="0063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99" w:rsidRDefault="00632299" w:rsidP="00632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9D3CF1" w:rsidRPr="00CD0BA6" w:rsidRDefault="00632299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9D3CF1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C7" w:rsidRDefault="00FC4CC7" w:rsidP="002A02F6">
      <w:pPr>
        <w:spacing w:after="0" w:line="240" w:lineRule="auto"/>
      </w:pPr>
      <w:r>
        <w:separator/>
      </w:r>
    </w:p>
  </w:endnote>
  <w:endnote w:type="continuationSeparator" w:id="1">
    <w:p w:rsidR="00FC4CC7" w:rsidRDefault="00FC4CC7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C7" w:rsidRDefault="00FC4CC7" w:rsidP="002A02F6">
      <w:pPr>
        <w:spacing w:after="0" w:line="240" w:lineRule="auto"/>
      </w:pPr>
      <w:r>
        <w:separator/>
      </w:r>
    </w:p>
  </w:footnote>
  <w:footnote w:type="continuationSeparator" w:id="1">
    <w:p w:rsidR="00FC4CC7" w:rsidRDefault="00FC4CC7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33E1D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3CA9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2638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310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236F"/>
    <w:rsid w:val="00524A65"/>
    <w:rsid w:val="005255EF"/>
    <w:rsid w:val="005331CB"/>
    <w:rsid w:val="00541517"/>
    <w:rsid w:val="0054165F"/>
    <w:rsid w:val="00543646"/>
    <w:rsid w:val="00550B11"/>
    <w:rsid w:val="00553A96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2299"/>
    <w:rsid w:val="00633950"/>
    <w:rsid w:val="00635B14"/>
    <w:rsid w:val="00641926"/>
    <w:rsid w:val="00646157"/>
    <w:rsid w:val="0064674D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3754B"/>
    <w:rsid w:val="00740B36"/>
    <w:rsid w:val="00742C84"/>
    <w:rsid w:val="00757E3E"/>
    <w:rsid w:val="00763F7C"/>
    <w:rsid w:val="00770A1F"/>
    <w:rsid w:val="00776CCD"/>
    <w:rsid w:val="00777076"/>
    <w:rsid w:val="00780426"/>
    <w:rsid w:val="00797FF6"/>
    <w:rsid w:val="007A21B6"/>
    <w:rsid w:val="007A3C65"/>
    <w:rsid w:val="007A533D"/>
    <w:rsid w:val="007B5794"/>
    <w:rsid w:val="007B635A"/>
    <w:rsid w:val="007C0346"/>
    <w:rsid w:val="007C0573"/>
    <w:rsid w:val="007C33DB"/>
    <w:rsid w:val="007C62A3"/>
    <w:rsid w:val="007D26AB"/>
    <w:rsid w:val="007D3604"/>
    <w:rsid w:val="007E0C2F"/>
    <w:rsid w:val="007E4FBA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94991"/>
    <w:rsid w:val="009A185D"/>
    <w:rsid w:val="009B10F7"/>
    <w:rsid w:val="009D1E5A"/>
    <w:rsid w:val="009D3CF1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19C4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1676F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575A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A52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B7B53"/>
    <w:rsid w:val="00FC436F"/>
    <w:rsid w:val="00FC4CC7"/>
    <w:rsid w:val="00FD02DB"/>
    <w:rsid w:val="00FE58C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10</cp:revision>
  <cp:lastPrinted>2022-11-21T04:42:00Z</cp:lastPrinted>
  <dcterms:created xsi:type="dcterms:W3CDTF">2022-10-25T02:41:00Z</dcterms:created>
  <dcterms:modified xsi:type="dcterms:W3CDTF">2022-11-22T01:24:00Z</dcterms:modified>
</cp:coreProperties>
</file>